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751" w:rsidRDefault="004F1751" w:rsidP="00142D6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 xml:space="preserve">О количестве вакантных мест для приема в </w:t>
      </w:r>
      <w:r>
        <w:rPr>
          <w:rFonts w:ascii="Times New Roman" w:hAnsi="Times New Roman"/>
          <w:b/>
          <w:bCs/>
          <w:sz w:val="24"/>
          <w:szCs w:val="24"/>
        </w:rPr>
        <w:t>МБОУ «Дюсьметьевская СОШ»</w:t>
      </w:r>
    </w:p>
    <w:p w:rsidR="004F1751" w:rsidRDefault="004F1751" w:rsidP="00142D6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</w:rPr>
        <w:t>на  20</w:t>
      </w:r>
      <w:r w:rsidR="00426F98">
        <w:rPr>
          <w:rFonts w:ascii="Times New Roman" w:hAnsi="Times New Roman"/>
          <w:b/>
          <w:bCs/>
          <w:sz w:val="24"/>
          <w:szCs w:val="24"/>
          <w:lang w:val="en-US"/>
        </w:rPr>
        <w:t>19</w:t>
      </w:r>
      <w:r>
        <w:rPr>
          <w:rFonts w:ascii="Times New Roman" w:hAnsi="Times New Roman"/>
          <w:b/>
          <w:bCs/>
          <w:sz w:val="24"/>
          <w:szCs w:val="24"/>
        </w:rPr>
        <w:t>-202</w:t>
      </w:r>
      <w:r w:rsidR="00426F98">
        <w:rPr>
          <w:rFonts w:ascii="Times New Roman" w:hAnsi="Times New Roman"/>
          <w:b/>
          <w:bCs/>
          <w:sz w:val="24"/>
          <w:szCs w:val="24"/>
          <w:lang w:val="en-US"/>
        </w:rPr>
        <w:t>0</w:t>
      </w:r>
      <w:r w:rsidRPr="0092235E">
        <w:rPr>
          <w:rFonts w:ascii="Times New Roman" w:hAnsi="Times New Roman"/>
          <w:b/>
          <w:bCs/>
          <w:sz w:val="24"/>
          <w:szCs w:val="24"/>
        </w:rPr>
        <w:t xml:space="preserve"> уч</w:t>
      </w:r>
      <w:r>
        <w:rPr>
          <w:rFonts w:ascii="Times New Roman" w:hAnsi="Times New Roman"/>
          <w:b/>
          <w:bCs/>
          <w:sz w:val="24"/>
          <w:szCs w:val="24"/>
        </w:rPr>
        <w:t>ебный год</w:t>
      </w:r>
    </w:p>
    <w:p w:rsidR="00426F98" w:rsidRPr="00426F98" w:rsidRDefault="00426F98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начального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405393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1а, </w:t>
            </w:r>
            <w:r w:rsidR="00142D6E">
              <w:rPr>
                <w:rFonts w:ascii="Times New Roman" w:hAnsi="Times New Roman"/>
                <w:sz w:val="20"/>
                <w:szCs w:val="20"/>
              </w:rPr>
              <w:t>1 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617E" w:rsidRDefault="00142D6E" w:rsidP="009261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2617E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а, 2б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="00405393">
              <w:rPr>
                <w:rFonts w:ascii="Times New Roman" w:hAnsi="Times New Roman"/>
                <w:sz w:val="20"/>
                <w:szCs w:val="20"/>
              </w:rPr>
              <w:t>, 3б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617E" w:rsidRDefault="0092617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а, 4б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617E" w:rsidRDefault="0092617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</w:tr>
    </w:tbl>
    <w:p w:rsidR="00426F98" w:rsidRDefault="00426F98" w:rsidP="00142D6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основного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617E" w:rsidRDefault="0092617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617E" w:rsidRDefault="0092617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617E" w:rsidRDefault="0092617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617E" w:rsidRDefault="0092617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617E" w:rsidRDefault="0092617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</w:tr>
    </w:tbl>
    <w:p w:rsidR="00426F98" w:rsidRDefault="00426F98" w:rsidP="00142D6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среднего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617E" w:rsidRDefault="0092617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617E" w:rsidRDefault="0092617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</w:tbl>
    <w:p w:rsidR="00A1137A" w:rsidRDefault="00A1137A" w:rsidP="00142D6E">
      <w:pPr>
        <w:spacing w:after="0" w:line="240" w:lineRule="auto"/>
      </w:pPr>
    </w:p>
    <w:sectPr w:rsidR="00A1137A" w:rsidSect="00A11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F1751"/>
    <w:rsid w:val="00086229"/>
    <w:rsid w:val="00142D6E"/>
    <w:rsid w:val="00190E39"/>
    <w:rsid w:val="00405393"/>
    <w:rsid w:val="00426F98"/>
    <w:rsid w:val="004D73A9"/>
    <w:rsid w:val="004F1751"/>
    <w:rsid w:val="0092617E"/>
    <w:rsid w:val="00A11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 по УР</dc:creator>
  <cp:lastModifiedBy>Замдиректор по УР</cp:lastModifiedBy>
  <cp:revision>7</cp:revision>
  <dcterms:created xsi:type="dcterms:W3CDTF">2020-07-23T06:32:00Z</dcterms:created>
  <dcterms:modified xsi:type="dcterms:W3CDTF">2020-07-29T17:59:00Z</dcterms:modified>
</cp:coreProperties>
</file>